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07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0A26D4" w:rsidTr="00A67695">
        <w:tc>
          <w:tcPr>
            <w:tcW w:w="4511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Books</w:t>
            </w:r>
          </w:p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05" w:type="dxa"/>
          </w:tcPr>
          <w:p w:rsidR="000A26D4" w:rsidRPr="00A418F1" w:rsidRDefault="000A26D4" w:rsidP="000A26D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8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Book Company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Gaeilge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67695">
        <w:tc>
          <w:tcPr>
            <w:tcW w:w="4511" w:type="dxa"/>
          </w:tcPr>
          <w:p w:rsidR="000A26D4" w:rsidRPr="000A26D4" w:rsidRDefault="00D6453C" w:rsidP="000A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Fuaimeanna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agus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Focail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Litriú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Rang 4</w:t>
            </w:r>
          </w:p>
        </w:tc>
        <w:tc>
          <w:tcPr>
            <w:tcW w:w="4505" w:type="dxa"/>
          </w:tcPr>
          <w:p w:rsidR="000A26D4" w:rsidRPr="000A26D4" w:rsidRDefault="00D6453C" w:rsidP="00BD7F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Foclóir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6D4">
              <w:rPr>
                <w:rFonts w:ascii="Times New Roman" w:hAnsi="Times New Roman" w:cs="Times New Roman"/>
              </w:rPr>
              <w:t>Póca</w:t>
            </w:r>
            <w:proofErr w:type="spellEnd"/>
            <w:r w:rsidRPr="000A26D4">
              <w:rPr>
                <w:rFonts w:ascii="Times New Roman" w:hAnsi="Times New Roman" w:cs="Times New Roman"/>
              </w:rPr>
              <w:t xml:space="preserve"> (Irish-English Dictionary)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 xml:space="preserve">An </w:t>
            </w:r>
            <w:proofErr w:type="spellStart"/>
            <w:r w:rsidRPr="000A26D4">
              <w:rPr>
                <w:rFonts w:ascii="Times New Roman" w:hAnsi="Times New Roman" w:cs="Times New Roman"/>
              </w:rPr>
              <w:t>Gúm</w:t>
            </w:r>
            <w:proofErr w:type="spellEnd"/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English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67695">
        <w:tc>
          <w:tcPr>
            <w:tcW w:w="4511" w:type="dxa"/>
          </w:tcPr>
          <w:p w:rsidR="000A26D4" w:rsidRPr="000A26D4" w:rsidRDefault="00D6453C" w:rsidP="008A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Word Wise </w:t>
            </w:r>
            <w:r w:rsidR="008A2C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5" w:type="dxa"/>
          </w:tcPr>
          <w:p w:rsidR="000A26D4" w:rsidRPr="000A26D4" w:rsidRDefault="00D6453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F16F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J</w:t>
            </w:r>
            <w:r w:rsidR="00F16F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Fallon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F84D96" w:rsidP="00D6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Spellbound </w:t>
            </w:r>
            <w:r w:rsidR="00D64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C.J. Fallon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F84D96" w:rsidP="00D64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 Handwriting </w:t>
            </w:r>
            <w:r w:rsidR="00D6453C">
              <w:rPr>
                <w:rFonts w:ascii="Times New Roman" w:hAnsi="Times New Roman" w:cs="Times New Roman"/>
              </w:rPr>
              <w:t>3</w:t>
            </w:r>
            <w:r w:rsidR="00D6453C" w:rsidRPr="00D6453C">
              <w:rPr>
                <w:rFonts w:ascii="Times New Roman" w:hAnsi="Times New Roman" w:cs="Times New Roman"/>
                <w:vertAlign w:val="superscript"/>
              </w:rPr>
              <w:t>rd</w:t>
            </w:r>
            <w:r w:rsidR="00BE4626">
              <w:rPr>
                <w:rFonts w:ascii="Times New Roman" w:hAnsi="Times New Roman" w:cs="Times New Roman"/>
              </w:rPr>
              <w:t xml:space="preserve"> </w:t>
            </w:r>
            <w:r w:rsidR="000A26D4" w:rsidRPr="000A26D4">
              <w:rPr>
                <w:rFonts w:ascii="Times New Roman" w:hAnsi="Times New Roman" w:cs="Times New Roman"/>
              </w:rPr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Educate.ie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English Dictionary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Collins, Oxford or EDCO</w:t>
            </w:r>
          </w:p>
        </w:tc>
      </w:tr>
      <w:tr w:rsidR="00F84D96" w:rsidTr="00A67695">
        <w:tc>
          <w:tcPr>
            <w:tcW w:w="4511" w:type="dxa"/>
          </w:tcPr>
          <w:p w:rsidR="00F84D96" w:rsidRPr="000A26D4" w:rsidRDefault="00F84D96" w:rsidP="000A26D4">
            <w:r>
              <w:t>My Word A Day 3</w:t>
            </w:r>
          </w:p>
        </w:tc>
        <w:tc>
          <w:tcPr>
            <w:tcW w:w="4505" w:type="dxa"/>
          </w:tcPr>
          <w:p w:rsidR="00F84D96" w:rsidRPr="000A26D4" w:rsidRDefault="00F84D96" w:rsidP="000A26D4">
            <w:r>
              <w:t>CJ Fallon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>Maths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 w:rsidRPr="000A26D4">
              <w:rPr>
                <w:rFonts w:ascii="Times New Roman" w:hAnsi="Times New Roman" w:cs="Times New Roman"/>
              </w:rPr>
              <w:t>Planet Maths 3</w:t>
            </w:r>
          </w:p>
        </w:tc>
        <w:tc>
          <w:tcPr>
            <w:tcW w:w="4505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proofErr w:type="spellStart"/>
            <w:r w:rsidRPr="000A26D4">
              <w:rPr>
                <w:rFonts w:ascii="Times New Roman" w:hAnsi="Times New Roman" w:cs="Times New Roman"/>
              </w:rPr>
              <w:t>Folens</w:t>
            </w:r>
            <w:proofErr w:type="spellEnd"/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r w:rsidRPr="000A26D4">
              <w:t>Master your Maths</w:t>
            </w:r>
            <w:r w:rsidR="00BD7F2C">
              <w:t xml:space="preserve"> 3</w:t>
            </w:r>
          </w:p>
        </w:tc>
        <w:tc>
          <w:tcPr>
            <w:tcW w:w="4505" w:type="dxa"/>
          </w:tcPr>
          <w:p w:rsidR="000A26D4" w:rsidRPr="000A26D4" w:rsidRDefault="000A26D4" w:rsidP="000A26D4">
            <w:r w:rsidRPr="000A26D4">
              <w:t>CJ Fallon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b/>
              </w:rPr>
            </w:pPr>
            <w:r w:rsidRPr="000A26D4">
              <w:rPr>
                <w:b/>
              </w:rPr>
              <w:t>SESE</w:t>
            </w:r>
          </w:p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F84D96" w:rsidP="00D6453C">
            <w:r>
              <w:t xml:space="preserve">Where on Earth? </w:t>
            </w:r>
            <w:r w:rsidR="00D6453C">
              <w:t>4</w:t>
            </w:r>
            <w:r w:rsidR="00D6453C" w:rsidRPr="00D6453C">
              <w:rPr>
                <w:vertAlign w:val="superscript"/>
              </w:rPr>
              <w:t>th</w:t>
            </w:r>
            <w:r w:rsidR="000A26D4">
              <w:t xml:space="preserve"> Class</w:t>
            </w:r>
          </w:p>
        </w:tc>
        <w:tc>
          <w:tcPr>
            <w:tcW w:w="4505" w:type="dxa"/>
          </w:tcPr>
          <w:p w:rsidR="000A26D4" w:rsidRPr="000A26D4" w:rsidRDefault="000A26D4" w:rsidP="000A26D4">
            <w:proofErr w:type="spellStart"/>
            <w:r>
              <w:t>Folens</w:t>
            </w:r>
            <w:proofErr w:type="spellEnd"/>
          </w:p>
        </w:tc>
      </w:tr>
      <w:tr w:rsidR="000A26D4" w:rsidTr="00A67695">
        <w:tc>
          <w:tcPr>
            <w:tcW w:w="4511" w:type="dxa"/>
          </w:tcPr>
          <w:p w:rsidR="000A26D4" w:rsidRDefault="000A26D4" w:rsidP="000A26D4"/>
        </w:tc>
        <w:tc>
          <w:tcPr>
            <w:tcW w:w="4505" w:type="dxa"/>
          </w:tcPr>
          <w:p w:rsidR="000A26D4" w:rsidRPr="000A26D4" w:rsidRDefault="000A26D4" w:rsidP="000A26D4"/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  <w:b/>
              </w:rPr>
            </w:pPr>
            <w:r w:rsidRPr="000A26D4">
              <w:rPr>
                <w:rFonts w:ascii="Times New Roman" w:hAnsi="Times New Roman" w:cs="Times New Roman"/>
                <w:b/>
              </w:rPr>
              <w:t xml:space="preserve">Rental Books – DO NOT PURCHASE </w:t>
            </w:r>
          </w:p>
        </w:tc>
        <w:tc>
          <w:tcPr>
            <w:tcW w:w="4505" w:type="dxa"/>
          </w:tcPr>
          <w:p w:rsidR="000A26D4" w:rsidRPr="00743C77" w:rsidRDefault="00743C77" w:rsidP="008A2C47">
            <w:pPr>
              <w:rPr>
                <w:rFonts w:ascii="Times New Roman" w:hAnsi="Times New Roman" w:cs="Times New Roman"/>
                <w:b/>
              </w:rPr>
            </w:pPr>
            <w:r w:rsidRPr="00743C77">
              <w:rPr>
                <w:rFonts w:ascii="Times New Roman" w:hAnsi="Times New Roman" w:cs="Times New Roman"/>
                <w:b/>
              </w:rPr>
              <w:t>Costs</w:t>
            </w:r>
            <w:r>
              <w:rPr>
                <w:rFonts w:ascii="Times New Roman" w:hAnsi="Times New Roman" w:cs="Times New Roman"/>
                <w:b/>
              </w:rPr>
              <w:t xml:space="preserve"> ( €2</w:t>
            </w:r>
            <w:r w:rsidR="008A2C47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.00: To be paid in September)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8A2C47" w:rsidP="000A26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Abair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Liom</w:t>
            </w:r>
            <w:proofErr w:type="spellEnd"/>
            <w:r w:rsidR="00BD7F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5" w:type="dxa"/>
          </w:tcPr>
          <w:p w:rsidR="000A26D4" w:rsidRPr="000A26D4" w:rsidRDefault="00BD7F2C" w:rsidP="008A2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8A2C47">
              <w:rPr>
                <w:rFonts w:ascii="Times New Roman" w:hAnsi="Times New Roman" w:cs="Times New Roman"/>
              </w:rPr>
              <w:t>6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At Home 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4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</w:t>
            </w:r>
            <w:proofErr w:type="spellStart"/>
            <w:r>
              <w:rPr>
                <w:rFonts w:ascii="Times New Roman" w:hAnsi="Times New Roman" w:cs="Times New Roman"/>
              </w:rPr>
              <w:t>Geog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Science)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0A26D4" w:rsidTr="00A67695">
        <w:tc>
          <w:tcPr>
            <w:tcW w:w="4511" w:type="dxa"/>
          </w:tcPr>
          <w:p w:rsidR="000A26D4" w:rsidRPr="000A26D4" w:rsidRDefault="000A26D4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World (History)</w:t>
            </w:r>
          </w:p>
        </w:tc>
        <w:tc>
          <w:tcPr>
            <w:tcW w:w="4505" w:type="dxa"/>
          </w:tcPr>
          <w:p w:rsidR="000A26D4" w:rsidRPr="000A26D4" w:rsidRDefault="00BD7F2C" w:rsidP="000A2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€5</w:t>
            </w:r>
          </w:p>
        </w:tc>
      </w:tr>
      <w:tr w:rsidR="00D927FD" w:rsidTr="00A67695">
        <w:tc>
          <w:tcPr>
            <w:tcW w:w="4511" w:type="dxa"/>
          </w:tcPr>
          <w:p w:rsidR="00D927FD" w:rsidRPr="00D927FD" w:rsidRDefault="00BE4626" w:rsidP="000A26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Copies – DO NOT PURCHASE</w:t>
            </w:r>
          </w:p>
        </w:tc>
        <w:tc>
          <w:tcPr>
            <w:tcW w:w="4505" w:type="dxa"/>
          </w:tcPr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€</w:t>
            </w:r>
            <w:r w:rsidR="00743C77">
              <w:rPr>
                <w:rFonts w:ascii="Times New Roman" w:hAnsi="Times New Roman" w:cs="Times New Roman"/>
              </w:rPr>
              <w:t>7</w:t>
            </w:r>
          </w:p>
        </w:tc>
      </w:tr>
      <w:tr w:rsidR="00580CAC" w:rsidTr="00A67695">
        <w:tc>
          <w:tcPr>
            <w:tcW w:w="4511" w:type="dxa"/>
          </w:tcPr>
          <w:p w:rsidR="00580CAC" w:rsidRPr="00351458" w:rsidRDefault="00580CAC" w:rsidP="009B66B3"/>
        </w:tc>
        <w:tc>
          <w:tcPr>
            <w:tcW w:w="4505" w:type="dxa"/>
          </w:tcPr>
          <w:p w:rsidR="00580CAC" w:rsidRPr="00351458" w:rsidRDefault="00580CAC" w:rsidP="009B66B3"/>
        </w:tc>
      </w:tr>
      <w:tr w:rsidR="00580CAC" w:rsidTr="00A67695">
        <w:tc>
          <w:tcPr>
            <w:tcW w:w="4511" w:type="dxa"/>
          </w:tcPr>
          <w:p w:rsidR="00580CAC" w:rsidRPr="00580CAC" w:rsidRDefault="00580CAC" w:rsidP="009B66B3">
            <w:pPr>
              <w:rPr>
                <w:b/>
              </w:rPr>
            </w:pPr>
            <w:r w:rsidRPr="00580CAC">
              <w:rPr>
                <w:b/>
              </w:rPr>
              <w:t>Costs</w:t>
            </w:r>
          </w:p>
        </w:tc>
        <w:tc>
          <w:tcPr>
            <w:tcW w:w="4505" w:type="dxa"/>
          </w:tcPr>
          <w:p w:rsidR="00580CAC" w:rsidRPr="00580CAC" w:rsidRDefault="00580CAC" w:rsidP="009B66B3">
            <w:pPr>
              <w:rPr>
                <w:b/>
              </w:rPr>
            </w:pPr>
            <w:r w:rsidRPr="00580CAC">
              <w:rPr>
                <w:b/>
              </w:rPr>
              <w:t>To be paid in September</w:t>
            </w:r>
          </w:p>
        </w:tc>
      </w:tr>
      <w:tr w:rsidR="00580CAC" w:rsidTr="00A67695">
        <w:tc>
          <w:tcPr>
            <w:tcW w:w="4511" w:type="dxa"/>
          </w:tcPr>
          <w:p w:rsidR="00580CAC" w:rsidRPr="00580E5E" w:rsidRDefault="00580CAC" w:rsidP="00813F81">
            <w:r w:rsidRPr="00580E5E">
              <w:t>Photocopying/Art</w:t>
            </w:r>
          </w:p>
        </w:tc>
        <w:tc>
          <w:tcPr>
            <w:tcW w:w="4505" w:type="dxa"/>
          </w:tcPr>
          <w:p w:rsidR="00580CAC" w:rsidRPr="00580E5E" w:rsidRDefault="00580CAC" w:rsidP="00813F81">
            <w:r w:rsidRPr="00580E5E">
              <w:t>€15</w:t>
            </w:r>
          </w:p>
        </w:tc>
      </w:tr>
      <w:tr w:rsidR="00580CAC" w:rsidTr="00A67695">
        <w:tc>
          <w:tcPr>
            <w:tcW w:w="4511" w:type="dxa"/>
          </w:tcPr>
          <w:p w:rsidR="00580CAC" w:rsidRPr="00580E5E" w:rsidRDefault="00580CAC" w:rsidP="00813F81">
            <w:r w:rsidRPr="00580E5E">
              <w:t>Parents Contribution</w:t>
            </w:r>
          </w:p>
        </w:tc>
        <w:tc>
          <w:tcPr>
            <w:tcW w:w="4505" w:type="dxa"/>
          </w:tcPr>
          <w:p w:rsidR="00580CAC" w:rsidRDefault="00580CAC" w:rsidP="00813F81">
            <w:r w:rsidRPr="00580E5E">
              <w:t>€20 per child/€40 per family</w:t>
            </w:r>
          </w:p>
        </w:tc>
      </w:tr>
      <w:tr w:rsidR="00580CAC" w:rsidTr="00A67695">
        <w:tc>
          <w:tcPr>
            <w:tcW w:w="4511" w:type="dxa"/>
          </w:tcPr>
          <w:p w:rsidR="00580CAC" w:rsidRPr="00580E5E" w:rsidRDefault="00580CAC" w:rsidP="00813F81"/>
        </w:tc>
        <w:tc>
          <w:tcPr>
            <w:tcW w:w="4505" w:type="dxa"/>
          </w:tcPr>
          <w:p w:rsidR="00580CAC" w:rsidRPr="00580E5E" w:rsidRDefault="00580CAC" w:rsidP="00813F81"/>
        </w:tc>
      </w:tr>
      <w:tr w:rsidR="00D927FD" w:rsidTr="00A67695">
        <w:tc>
          <w:tcPr>
            <w:tcW w:w="4511" w:type="dxa"/>
          </w:tcPr>
          <w:p w:rsidR="00D927FD" w:rsidRPr="00D927FD" w:rsidRDefault="00D927FD" w:rsidP="000A26D4">
            <w:pPr>
              <w:rPr>
                <w:rFonts w:ascii="Times New Roman" w:hAnsi="Times New Roman" w:cs="Times New Roman"/>
                <w:b/>
              </w:rPr>
            </w:pPr>
            <w:r w:rsidRPr="00D927FD">
              <w:rPr>
                <w:rFonts w:ascii="Times New Roman" w:hAnsi="Times New Roman" w:cs="Times New Roman"/>
                <w:b/>
              </w:rPr>
              <w:t>Miscellaneous</w:t>
            </w:r>
            <w:r w:rsidRPr="00D927FD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4505" w:type="dxa"/>
          </w:tcPr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Pens (</w:t>
            </w:r>
            <w:r w:rsidRPr="00B25233">
              <w:rPr>
                <w:rFonts w:ascii="Times New Roman" w:hAnsi="Times New Roman" w:cs="Times New Roman"/>
                <w:b/>
              </w:rPr>
              <w:t>red and blue</w:t>
            </w:r>
            <w:r>
              <w:rPr>
                <w:rFonts w:ascii="Times New Roman" w:hAnsi="Times New Roman" w:cs="Times New Roman"/>
              </w:rPr>
              <w:t xml:space="preserve"> ONLY</w:t>
            </w:r>
            <w:r w:rsidRPr="00D927FD">
              <w:rPr>
                <w:rFonts w:ascii="Times New Roman" w:hAnsi="Times New Roman" w:cs="Times New Roman"/>
              </w:rPr>
              <w:t>)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Pencil</w:t>
            </w:r>
            <w:r w:rsidR="00BE4626">
              <w:rPr>
                <w:rFonts w:ascii="Times New Roman" w:hAnsi="Times New Roman" w:cs="Times New Roman"/>
              </w:rPr>
              <w:t>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Eraser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Sharpener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Colouring Pencils/Crayons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Clear 30cm Ruler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Calculator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Maths Set</w:t>
            </w:r>
            <w:r w:rsidR="00BE4626">
              <w:rPr>
                <w:rFonts w:ascii="Times New Roman" w:hAnsi="Times New Roman" w:cs="Times New Roman"/>
              </w:rPr>
              <w:t xml:space="preserve"> (good quality)</w:t>
            </w:r>
          </w:p>
          <w:p w:rsidR="00D927FD" w:rsidRPr="00D927FD" w:rsidRDefault="00BE4626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Ring Binder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100 Plastic Sleeves</w:t>
            </w:r>
          </w:p>
          <w:p w:rsidR="00D927FD" w:rsidRPr="00D927FD" w:rsidRDefault="00D927FD" w:rsidP="00D927FD">
            <w:pPr>
              <w:rPr>
                <w:rFonts w:ascii="Times New Roman" w:hAnsi="Times New Roman" w:cs="Times New Roman"/>
              </w:rPr>
            </w:pPr>
            <w:r w:rsidRPr="00D927FD">
              <w:rPr>
                <w:rFonts w:ascii="Times New Roman" w:hAnsi="Times New Roman" w:cs="Times New Roman"/>
              </w:rPr>
              <w:t>10 Parts Divider</w:t>
            </w:r>
          </w:p>
          <w:p w:rsidR="00D927FD" w:rsidRDefault="00D146F9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27FD" w:rsidRPr="00D927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927FD" w:rsidRPr="00D927FD">
              <w:rPr>
                <w:rFonts w:ascii="Times New Roman" w:hAnsi="Times New Roman" w:cs="Times New Roman"/>
              </w:rPr>
              <w:t>Gluestick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(Labelled)</w:t>
            </w:r>
          </w:p>
          <w:p w:rsidR="008A2C47" w:rsidRDefault="008A2C47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Whiteboard Markers (Labelled)</w:t>
            </w:r>
          </w:p>
          <w:p w:rsidR="00E41725" w:rsidRPr="00D927FD" w:rsidRDefault="00E41725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A4 refill pad</w:t>
            </w:r>
          </w:p>
          <w:p w:rsidR="00D927FD" w:rsidRDefault="00D146F9" w:rsidP="00D92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27FD" w:rsidRPr="00D927FD">
              <w:rPr>
                <w:rFonts w:ascii="Times New Roman" w:hAnsi="Times New Roman" w:cs="Times New Roman"/>
              </w:rPr>
              <w:t xml:space="preserve"> A4 Hardback Copy</w:t>
            </w:r>
            <w:r w:rsidR="00BD7F2C">
              <w:rPr>
                <w:rFonts w:ascii="Times New Roman" w:hAnsi="Times New Roman" w:cs="Times New Roman"/>
              </w:rPr>
              <w:t xml:space="preserve"> – Songs and Poems</w:t>
            </w:r>
          </w:p>
          <w:p w:rsidR="00B25233" w:rsidRPr="000A26D4" w:rsidRDefault="00B25233" w:rsidP="00B25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Small Container/Box for Books</w:t>
            </w:r>
          </w:p>
        </w:tc>
      </w:tr>
    </w:tbl>
    <w:p w:rsidR="00743C77" w:rsidRDefault="000A26D4">
      <w:r w:rsidRPr="00DA77E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65C8D">
        <w:rPr>
          <w:rFonts w:ascii="Times New Roman" w:hAnsi="Times New Roman" w:cs="Times New Roman"/>
          <w:b/>
          <w:sz w:val="28"/>
          <w:szCs w:val="28"/>
        </w:rPr>
        <w:t xml:space="preserve">Book List 3rd Class: </w:t>
      </w:r>
      <w:r w:rsidR="00F84D96">
        <w:rPr>
          <w:rFonts w:ascii="Times New Roman" w:hAnsi="Times New Roman" w:cs="Times New Roman"/>
          <w:b/>
          <w:sz w:val="28"/>
          <w:szCs w:val="28"/>
        </w:rPr>
        <w:t>201</w:t>
      </w:r>
      <w:r w:rsidR="009B07BF">
        <w:rPr>
          <w:rFonts w:ascii="Times New Roman" w:hAnsi="Times New Roman" w:cs="Times New Roman"/>
          <w:b/>
          <w:sz w:val="28"/>
          <w:szCs w:val="28"/>
        </w:rPr>
        <w:t>8</w:t>
      </w:r>
      <w:r w:rsidR="00F84D96">
        <w:rPr>
          <w:rFonts w:ascii="Times New Roman" w:hAnsi="Times New Roman" w:cs="Times New Roman"/>
          <w:b/>
          <w:sz w:val="28"/>
          <w:szCs w:val="28"/>
        </w:rPr>
        <w:t>-201</w:t>
      </w:r>
      <w:r w:rsidR="009B07BF">
        <w:rPr>
          <w:rFonts w:ascii="Times New Roman" w:hAnsi="Times New Roman" w:cs="Times New Roman"/>
          <w:b/>
          <w:sz w:val="28"/>
          <w:szCs w:val="28"/>
        </w:rPr>
        <w:t>9</w:t>
      </w:r>
    </w:p>
    <w:p w:rsidR="00743C77" w:rsidRDefault="00743C77">
      <w:bookmarkStart w:id="0" w:name="_GoBack"/>
      <w:bookmarkEnd w:id="0"/>
    </w:p>
    <w:sectPr w:rsidR="00743C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22" w:rsidRDefault="00D15222" w:rsidP="00A67695">
      <w:pPr>
        <w:spacing w:after="0" w:line="240" w:lineRule="auto"/>
      </w:pPr>
      <w:r>
        <w:separator/>
      </w:r>
    </w:p>
  </w:endnote>
  <w:endnote w:type="continuationSeparator" w:id="0">
    <w:p w:rsidR="00D15222" w:rsidRDefault="00D15222" w:rsidP="00A6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22" w:rsidRDefault="00D15222" w:rsidP="00A67695">
      <w:pPr>
        <w:spacing w:after="0" w:line="240" w:lineRule="auto"/>
      </w:pPr>
      <w:r>
        <w:separator/>
      </w:r>
    </w:p>
  </w:footnote>
  <w:footnote w:type="continuationSeparator" w:id="0">
    <w:p w:rsidR="00D15222" w:rsidRDefault="00D15222" w:rsidP="00A67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4"/>
    <w:rsid w:val="000A26D4"/>
    <w:rsid w:val="00465E6C"/>
    <w:rsid w:val="00580CAC"/>
    <w:rsid w:val="00604F65"/>
    <w:rsid w:val="00665C8D"/>
    <w:rsid w:val="00743C77"/>
    <w:rsid w:val="008A2C47"/>
    <w:rsid w:val="00925284"/>
    <w:rsid w:val="009B07BF"/>
    <w:rsid w:val="00A67695"/>
    <w:rsid w:val="00B25233"/>
    <w:rsid w:val="00BD7F2C"/>
    <w:rsid w:val="00BE4626"/>
    <w:rsid w:val="00D146F9"/>
    <w:rsid w:val="00D15222"/>
    <w:rsid w:val="00D42B0D"/>
    <w:rsid w:val="00D6453C"/>
    <w:rsid w:val="00D927FD"/>
    <w:rsid w:val="00E41725"/>
    <w:rsid w:val="00F16F28"/>
    <w:rsid w:val="00F8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9CDE3E-DA01-4441-ACBA-0EA1276E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695"/>
  </w:style>
  <w:style w:type="paragraph" w:styleId="Footer">
    <w:name w:val="footer"/>
    <w:basedOn w:val="Normal"/>
    <w:link w:val="FooterChar"/>
    <w:uiPriority w:val="99"/>
    <w:unhideWhenUsed/>
    <w:rsid w:val="00A67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</dc:creator>
  <cp:lastModifiedBy>user</cp:lastModifiedBy>
  <cp:revision>2</cp:revision>
  <dcterms:created xsi:type="dcterms:W3CDTF">2018-06-22T09:21:00Z</dcterms:created>
  <dcterms:modified xsi:type="dcterms:W3CDTF">2018-06-22T09:21:00Z</dcterms:modified>
</cp:coreProperties>
</file>